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5E216A" w:rsidP="005E216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43450" cy="1800225"/>
            <wp:effectExtent l="0" t="0" r="0" b="0"/>
            <wp:docPr id="1" name="Imagem 1" descr="C:\Users\Psicóloga\Desktop\LOGO C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cóloga\Desktop\LOGO CM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6A" w:rsidRDefault="005E216A" w:rsidP="005E216A">
      <w:pPr>
        <w:jc w:val="center"/>
      </w:pPr>
    </w:p>
    <w:p w:rsidR="005E216A" w:rsidRDefault="005E216A" w:rsidP="005E216A">
      <w:pPr>
        <w:jc w:val="center"/>
      </w:pPr>
    </w:p>
    <w:p w:rsidR="00FF3C6B" w:rsidRDefault="005E216A" w:rsidP="00FF3C6B">
      <w:r>
        <w:t xml:space="preserve">O Conselho Municipal de Assistencial Social (CMAS) Torna publico </w:t>
      </w:r>
      <w:r w:rsidR="009F7B20">
        <w:t xml:space="preserve">a eleição da sociedade civil de que trata o inciso II do art.5º da Lei do (CMAS) que ocorrerá em foro </w:t>
      </w:r>
      <w:proofErr w:type="gramStart"/>
      <w:r w:rsidR="009F7B20">
        <w:t>próprio,</w:t>
      </w:r>
      <w:proofErr w:type="gramEnd"/>
      <w:r w:rsidR="009F7B20">
        <w:t>coordenada pela sociedade civil !Serão considerados representantes da sociedade civil</w:t>
      </w:r>
      <w:r w:rsidR="00EB007F">
        <w:t>, todos aqueles que estão de acordo com a Lei 24 de Abril de 2012 do CMAS, de que trata o Art. 6º ao Art.9º desta</w:t>
      </w:r>
      <w:r w:rsidR="00FF3C6B">
        <w:t xml:space="preserve"> que se encontra digitalizada no Portal da Transparência.</w:t>
      </w:r>
    </w:p>
    <w:p w:rsidR="00EB007F" w:rsidRPr="0096443A" w:rsidRDefault="00EB007F" w:rsidP="00FF3C6B">
      <w:r w:rsidRPr="00FF3C6B">
        <w:rPr>
          <w:b/>
        </w:rPr>
        <w:t>Aqueles in</w:t>
      </w:r>
      <w:r w:rsidR="00F253AE" w:rsidRPr="00FF3C6B">
        <w:rPr>
          <w:b/>
        </w:rPr>
        <w:t>t</w:t>
      </w:r>
      <w:r w:rsidR="00282AA0" w:rsidRPr="00FF3C6B">
        <w:rPr>
          <w:b/>
        </w:rPr>
        <w:t xml:space="preserve">eressados em participar poderão se manifesta pelo telefone </w:t>
      </w:r>
      <w:r w:rsidR="00282AA0" w:rsidRPr="00FF3C6B">
        <w:rPr>
          <w:b/>
          <w:color w:val="C00000"/>
        </w:rPr>
        <w:t>–(63)34721391 ou</w:t>
      </w:r>
      <w:r w:rsidR="00282AA0" w:rsidRPr="00FF3C6B">
        <w:rPr>
          <w:b/>
        </w:rPr>
        <w:t xml:space="preserve"> pelo </w:t>
      </w:r>
      <w:proofErr w:type="spellStart"/>
      <w:proofErr w:type="gramStart"/>
      <w:r w:rsidR="00282AA0" w:rsidRPr="00FF3C6B">
        <w:rPr>
          <w:b/>
        </w:rPr>
        <w:t>w</w:t>
      </w:r>
      <w:r w:rsidR="00FF3C6B" w:rsidRPr="00FF3C6B">
        <w:rPr>
          <w:b/>
        </w:rPr>
        <w:t>h</w:t>
      </w:r>
      <w:r w:rsidR="00282AA0" w:rsidRPr="00FF3C6B">
        <w:rPr>
          <w:b/>
        </w:rPr>
        <w:t>at</w:t>
      </w:r>
      <w:r w:rsidR="00FF3C6B" w:rsidRPr="00FF3C6B">
        <w:rPr>
          <w:b/>
        </w:rPr>
        <w:t>sAp</w:t>
      </w:r>
      <w:r w:rsidR="00282AA0" w:rsidRPr="00FF3C6B">
        <w:rPr>
          <w:b/>
        </w:rPr>
        <w:t>p</w:t>
      </w:r>
      <w:proofErr w:type="spellEnd"/>
      <w:proofErr w:type="gramEnd"/>
      <w:r w:rsidR="00282AA0" w:rsidRPr="00FF3C6B">
        <w:rPr>
          <w:b/>
          <w:color w:val="C00000"/>
        </w:rPr>
        <w:t>-(63) 984442669</w:t>
      </w:r>
      <w:r w:rsidR="00FF3C6B" w:rsidRPr="00FF3C6B">
        <w:rPr>
          <w:b/>
          <w:color w:val="C00000"/>
        </w:rPr>
        <w:t>!</w:t>
      </w:r>
      <w:r w:rsidR="0096443A">
        <w:rPr>
          <w:b/>
          <w:color w:val="C00000"/>
        </w:rPr>
        <w:t xml:space="preserve"> </w:t>
      </w:r>
      <w:r w:rsidR="0096443A" w:rsidRPr="0096443A">
        <w:t>Durante os dias 30 e 31 de Março</w:t>
      </w:r>
      <w:r w:rsidR="007F0892">
        <w:t xml:space="preserve"> de 2021.</w:t>
      </w: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Default="0096443A" w:rsidP="00FF3C6B">
      <w:pPr>
        <w:rPr>
          <w:b/>
          <w:color w:val="C00000"/>
        </w:rPr>
      </w:pPr>
    </w:p>
    <w:p w:rsidR="0096443A" w:rsidRPr="0096443A" w:rsidRDefault="0096443A" w:rsidP="00FF3C6B">
      <w:r w:rsidRPr="0096443A">
        <w:t xml:space="preserve">                                                                                                     </w:t>
      </w:r>
      <w:proofErr w:type="spellStart"/>
      <w:proofErr w:type="gramStart"/>
      <w:r w:rsidRPr="0096443A">
        <w:t>Araguacema</w:t>
      </w:r>
      <w:proofErr w:type="spellEnd"/>
      <w:r w:rsidRPr="0096443A">
        <w:t>,</w:t>
      </w:r>
      <w:proofErr w:type="gramEnd"/>
      <w:r w:rsidRPr="0096443A">
        <w:t>TO 29 de Março de  2021</w:t>
      </w:r>
    </w:p>
    <w:sectPr w:rsidR="0096443A" w:rsidRPr="0096443A" w:rsidSect="00C64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16A"/>
    <w:rsid w:val="00282AA0"/>
    <w:rsid w:val="004D32FD"/>
    <w:rsid w:val="005E216A"/>
    <w:rsid w:val="007F0892"/>
    <w:rsid w:val="0096443A"/>
    <w:rsid w:val="009F7B20"/>
    <w:rsid w:val="00C64DCC"/>
    <w:rsid w:val="00DD7F4B"/>
    <w:rsid w:val="00EB007F"/>
    <w:rsid w:val="00EB6521"/>
    <w:rsid w:val="00F253AE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2202</cp:lastModifiedBy>
  <cp:revision>1</cp:revision>
  <dcterms:created xsi:type="dcterms:W3CDTF">2021-03-29T14:03:00Z</dcterms:created>
  <dcterms:modified xsi:type="dcterms:W3CDTF">2021-03-29T18:04:00Z</dcterms:modified>
</cp:coreProperties>
</file>